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3B3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E727D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12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D655" w14:textId="62D95533" w:rsidR="00F439CB" w:rsidRPr="005101F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36DA">
              <w:rPr>
                <w:b/>
                <w:sz w:val="26"/>
                <w:szCs w:val="26"/>
                <w:u w:val="single"/>
                <w:lang w:val="en-US"/>
              </w:rPr>
              <w:t>20</w:t>
            </w:r>
            <w:r w:rsidR="005101F0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14:paraId="72F9F9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15F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4D6" w14:textId="1F652321" w:rsidR="00F439CB" w:rsidRPr="005101F0" w:rsidRDefault="003B771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5101F0">
              <w:rPr>
                <w:b/>
                <w:color w:val="000000"/>
                <w:sz w:val="26"/>
                <w:szCs w:val="26"/>
              </w:rPr>
              <w:t>70944</w:t>
            </w:r>
          </w:p>
        </w:tc>
      </w:tr>
    </w:tbl>
    <w:p w14:paraId="7AEE92E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5F66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4A31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42B6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E305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48D1F4" w14:textId="77777777" w:rsidR="00537ECE" w:rsidRPr="00537ECE" w:rsidRDefault="00537ECE" w:rsidP="00537ECE"/>
    <w:p w14:paraId="3DAB46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CF77C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8340B8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FAA1C7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C1301C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39305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2352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D00B18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4B3703F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6BA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E36C20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6B8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F43A" w14:textId="77777777" w:rsidR="00F21153" w:rsidRDefault="00F21153" w:rsidP="000B0638">
            <w:pPr>
              <w:ind w:firstLine="0"/>
              <w:jc w:val="center"/>
            </w:pPr>
          </w:p>
          <w:p w14:paraId="5325301B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A62B8B9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0512" w14:textId="77777777" w:rsidR="00F21153" w:rsidRPr="00E326A4" w:rsidRDefault="00051F37" w:rsidP="003B771F">
            <w:pPr>
              <w:ind w:firstLine="0"/>
              <w:jc w:val="center"/>
            </w:pPr>
            <w:r w:rsidRPr="00051F37">
              <w:t xml:space="preserve">Камера автомобильная </w:t>
            </w:r>
            <w:proofErr w:type="gramStart"/>
            <w:r w:rsidRPr="00051F37">
              <w:t>12.00-18</w:t>
            </w:r>
            <w:proofErr w:type="gramEnd"/>
            <w:r w:rsidRPr="00051F37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DE5C" w14:textId="21434D54" w:rsidR="00653D43" w:rsidRDefault="00E70C60" w:rsidP="00653D43">
            <w:pPr>
              <w:ind w:firstLine="0"/>
              <w:jc w:val="left"/>
            </w:pPr>
            <w:r>
              <w:t>Размер: 12,00–18</w:t>
            </w:r>
          </w:p>
          <w:p w14:paraId="713F73C8" w14:textId="57EB44A9" w:rsidR="00653D43" w:rsidRDefault="00653D43" w:rsidP="00653D43">
            <w:pPr>
              <w:ind w:firstLine="0"/>
              <w:jc w:val="left"/>
            </w:pPr>
            <w:r>
              <w:t xml:space="preserve">Аналог </w:t>
            </w:r>
            <w:r w:rsidR="00E70C60">
              <w:t xml:space="preserve">размера: </w:t>
            </w:r>
            <w:proofErr w:type="gramStart"/>
            <w:r>
              <w:t>320-457</w:t>
            </w:r>
            <w:proofErr w:type="gramEnd"/>
          </w:p>
          <w:p w14:paraId="2A49A7BC" w14:textId="7E35ED60" w:rsidR="00653D43" w:rsidRDefault="00E70C60" w:rsidP="00653D43">
            <w:pPr>
              <w:ind w:firstLine="0"/>
              <w:jc w:val="left"/>
            </w:pPr>
            <w:r>
              <w:t xml:space="preserve">Вентиль: </w:t>
            </w:r>
            <w:r w:rsidR="00653D43">
              <w:t>гк-120 (гк-115)</w:t>
            </w:r>
          </w:p>
          <w:p w14:paraId="66B4964F" w14:textId="5018C400" w:rsidR="00653D43" w:rsidRDefault="00653D43" w:rsidP="00653D43">
            <w:pPr>
              <w:ind w:firstLine="0"/>
              <w:jc w:val="left"/>
            </w:pPr>
            <w:r>
              <w:t>Ширина: 370 мм ± 10 мм</w:t>
            </w:r>
          </w:p>
          <w:p w14:paraId="38F74BB0" w14:textId="40C630AC" w:rsidR="00653D43" w:rsidRDefault="00653D43" w:rsidP="00653D43">
            <w:pPr>
              <w:ind w:firstLine="0"/>
              <w:jc w:val="left"/>
            </w:pPr>
            <w:r>
              <w:t>Производитель: алтайский шинный комбинат</w:t>
            </w:r>
          </w:p>
          <w:p w14:paraId="021F6380" w14:textId="5EAAE3E2" w:rsidR="00653D43" w:rsidRDefault="00653D43" w:rsidP="00653D43">
            <w:pPr>
              <w:ind w:firstLine="0"/>
              <w:jc w:val="left"/>
            </w:pPr>
            <w:r>
              <w:t>Вес: 7,5 кг</w:t>
            </w:r>
          </w:p>
          <w:p w14:paraId="0938E0B2" w14:textId="28031273" w:rsidR="00653D43" w:rsidRDefault="00653D43" w:rsidP="00653D43">
            <w:pPr>
              <w:ind w:firstLine="0"/>
              <w:jc w:val="left"/>
            </w:pPr>
            <w:r>
              <w:t xml:space="preserve">Рекомендуемая ободная лента: </w:t>
            </w:r>
            <w:r w:rsidR="00E70C60">
              <w:t>205–457</w:t>
            </w:r>
          </w:p>
          <w:p w14:paraId="4D5D3165" w14:textId="0FFF679B" w:rsidR="000628DE" w:rsidRPr="000B0638" w:rsidRDefault="00653D43" w:rsidP="00653D43">
            <w:pPr>
              <w:ind w:firstLine="0"/>
              <w:jc w:val="left"/>
            </w:pPr>
            <w:r>
              <w:t>Применяемость: для шин типоразмеров: 12.00r18 (</w:t>
            </w:r>
            <w:r w:rsidR="00E70C60">
              <w:t>320–457</w:t>
            </w:r>
            <w:r>
              <w:t>) (к-70, ки-115)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CCFD5" w14:textId="77777777" w:rsidR="00BB144C" w:rsidRDefault="00BB144C" w:rsidP="00DF3BAA">
            <w:pPr>
              <w:ind w:firstLine="0"/>
            </w:pPr>
          </w:p>
          <w:p w14:paraId="36FDC438" w14:textId="77777777"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14:paraId="405D67C5" w14:textId="49B26917" w:rsidR="00F21153" w:rsidRPr="000B0638" w:rsidRDefault="005128DC" w:rsidP="00DF3BAA">
            <w:pPr>
              <w:ind w:firstLine="0"/>
            </w:pPr>
            <w:r>
              <w:t xml:space="preserve">    </w:t>
            </w:r>
            <w:r w:rsidR="00E326A4">
              <w:t xml:space="preserve">   </w:t>
            </w:r>
            <w:r w:rsidR="00E70C60">
              <w:t>АШК</w:t>
            </w:r>
            <w:r w:rsidR="00C65111">
              <w:t>*</w:t>
            </w:r>
          </w:p>
        </w:tc>
      </w:tr>
    </w:tbl>
    <w:p w14:paraId="185567F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F82A256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9A7FC7" w14:textId="77777777" w:rsidR="00CE0410" w:rsidRPr="00CE0410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24DA85" w14:textId="77777777" w:rsidR="00CE0410" w:rsidRDefault="00CE0410" w:rsidP="00CE041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E00971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4D707D2" w14:textId="77777777" w:rsidR="00CE0410" w:rsidRPr="0009326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853DFF9" w14:textId="77777777" w:rsidR="00CE0410" w:rsidRPr="003521F4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C447BF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0140A2" w14:textId="77777777" w:rsidR="00CE0410" w:rsidRPr="00BF612E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193CF3" w14:textId="2D8B8B40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C166E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4415A9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5FFD701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2E7F656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7E22B30" w14:textId="77777777" w:rsidR="00CE0410" w:rsidRPr="0009326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A9FCA7F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83FEF" w14:textId="77777777" w:rsidR="00CE0410" w:rsidRPr="00FB7AEF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296679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D4D2811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406F48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9DFF5E0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FE85E94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812332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52FD6F4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564BC6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4A5B6FB" w14:textId="77777777" w:rsidR="00CE0410" w:rsidRPr="00DB3AE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469A30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3A060AC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AA95638" w14:textId="77777777" w:rsidR="00CE0410" w:rsidRPr="003521F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D5D4A82" w14:textId="77777777" w:rsidR="00CE0410" w:rsidRPr="00612811" w:rsidRDefault="00CE0410" w:rsidP="00CE041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F001E7E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9E8344" w14:textId="77777777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61EAA15" w14:textId="77777777" w:rsidR="00CE0410" w:rsidRPr="00063B3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16FD46E" w14:textId="77777777" w:rsidR="00CE0410" w:rsidRDefault="00CE0410" w:rsidP="00CE0410">
      <w:pPr>
        <w:spacing w:line="276" w:lineRule="auto"/>
        <w:rPr>
          <w:sz w:val="24"/>
          <w:szCs w:val="24"/>
        </w:rPr>
      </w:pPr>
    </w:p>
    <w:p w14:paraId="0A35298D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87B2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4D5063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5D6207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8650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C8540A" w14:textId="77777777" w:rsidR="00CE0410" w:rsidRPr="00612811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4CF9CB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F17CBD2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EF3006C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63ED7F" w14:textId="77777777" w:rsidR="00CE0410" w:rsidRPr="00D10A4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9B1F2A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1077C2E" w14:textId="77777777" w:rsidR="00CE0410" w:rsidRPr="00612811" w:rsidRDefault="00CE0410" w:rsidP="00CE041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733B62C" w14:textId="77777777" w:rsidR="00CE0410" w:rsidRPr="00BB6EA4" w:rsidRDefault="00CE0410" w:rsidP="00CE041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E07812" w14:textId="415254E0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C166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6B2C5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0213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569272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0D3CEF11" w14:textId="77777777" w:rsidR="00CE0410" w:rsidRPr="00CF1FB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75AC15DF" w14:textId="77777777" w:rsidR="00CE0410" w:rsidRDefault="00CE0410" w:rsidP="00CE0410">
      <w:pPr>
        <w:rPr>
          <w:sz w:val="26"/>
          <w:szCs w:val="26"/>
        </w:rPr>
      </w:pPr>
    </w:p>
    <w:p w14:paraId="65CFFCC7" w14:textId="77777777" w:rsidR="00CE0410" w:rsidRDefault="00CE0410" w:rsidP="00CE04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21465E" w14:textId="77777777" w:rsidR="00CE0410" w:rsidRPr="00E1390F" w:rsidRDefault="00CE0410" w:rsidP="00CE041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956973" w14:textId="77777777" w:rsidR="00CE0410" w:rsidRPr="00DD53C5" w:rsidRDefault="00CE0410" w:rsidP="00CE0410">
      <w:pPr>
        <w:ind w:firstLine="0"/>
        <w:rPr>
          <w:color w:val="00B0F0"/>
          <w:sz w:val="26"/>
          <w:szCs w:val="26"/>
        </w:rPr>
      </w:pPr>
    </w:p>
    <w:p w14:paraId="48FB50CB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C576ACA" w14:textId="77777777" w:rsidR="00CE0410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0A8A890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578CC8" w14:textId="77777777" w:rsidR="00891264" w:rsidRPr="004D4E32" w:rsidRDefault="00891264" w:rsidP="00CE041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sectPr w:rsidR="0089126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D9A75" w14:textId="77777777" w:rsidR="009975A9" w:rsidRDefault="009975A9">
      <w:r>
        <w:separator/>
      </w:r>
    </w:p>
  </w:endnote>
  <w:endnote w:type="continuationSeparator" w:id="0">
    <w:p w14:paraId="49E23A00" w14:textId="77777777" w:rsidR="009975A9" w:rsidRDefault="0099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A2D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E0410">
      <w:rPr>
        <w:noProof/>
      </w:rPr>
      <w:t>2</w:t>
    </w:r>
    <w:r>
      <w:fldChar w:fldCharType="end"/>
    </w:r>
  </w:p>
  <w:p w14:paraId="196A76B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2A3E" w14:textId="77777777" w:rsidR="009975A9" w:rsidRDefault="009975A9">
      <w:r>
        <w:separator/>
      </w:r>
    </w:p>
  </w:footnote>
  <w:footnote w:type="continuationSeparator" w:id="0">
    <w:p w14:paraId="55B52994" w14:textId="77777777" w:rsidR="009975A9" w:rsidRDefault="0099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4B1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40923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66E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4AD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52B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7CE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F40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1F0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D43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D62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0A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5A9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D8C"/>
    <w:rsid w:val="00BA1FDC"/>
    <w:rsid w:val="00BA2631"/>
    <w:rsid w:val="00BA3E14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C7B74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410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60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6A0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EACDA"/>
  <w15:docId w15:val="{B8F079AC-7256-4270-ACDF-6D4A59DF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FF97-260C-47BD-9B07-B4107C8F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2022-03-01T20:14:00Z</dcterms:created>
  <dcterms:modified xsi:type="dcterms:W3CDTF">2022-03-01T20:30:00Z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